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DECLARACIÓN JURADA COVID-19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480" w:lineRule="auto"/>
        <w:jc w:val="both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Quien suscribe………………………………………………………… D.N.I. N°……………………………… edad……… con domicilio en………………………………………………………………………..…………………, que se encuentra prestando servicio en la obra ……………………………….…………………………………………………………………………….., ubicada en……………………………………………………………………………………………………………………………………………..…………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480" w:lineRule="auto"/>
        <w:jc w:val="both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DECLARO: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ind w:left="360" w:firstLine="0"/>
        <w:jc w:val="both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1-  </w:t>
        <w:tab/>
        <w:t xml:space="preserve">NO haber viajado al exterior e interior del país en los últimos 14 días.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60" w:lineRule="auto"/>
        <w:ind w:left="360" w:firstLine="0"/>
        <w:jc w:val="both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2-  </w:t>
        <w:tab/>
        <w:t xml:space="preserve">NO tener fiebre, tos, dificultad para respirar, dolor de garganta o secreción nasal.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ind w:left="360" w:firstLine="0"/>
        <w:jc w:val="both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3-  </w:t>
        <w:tab/>
        <w:t xml:space="preserve">NO haber estado en contacto con personas que hayan viajado al exterior e interior del país los últimos 14 días.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480" w:lineRule="auto"/>
        <w:jc w:val="both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Presenta alguna afección médica (Asma, diabetes, cardiopatías, insuficiencia renal, otra): ……………..…………………………………………………………………..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480" w:lineRule="auto"/>
        <w:jc w:val="both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Declaro bajo juramento que los datos consignados en la presente declaración jurada son verídicos y me hago responsable ante cualquier inconveniente que surja respecto de la veracidad de estos. Así mismo, me comprometo a cumplir con el</w:t>
      </w:r>
      <w:r w:rsidDel="00000000" w:rsidR="00000000" w:rsidRPr="00000000">
        <w:rPr>
          <w:color w:val="444444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PROTOCOLO DE TRABAJO EN LA CONSTRUCCIÓN DE OBRAS - EMERGENCIA SANITARIA </w:t>
      </w:r>
      <w:r w:rsidDel="00000000" w:rsidR="00000000" w:rsidRPr="00000000">
        <w:rPr>
          <w:b w:val="1"/>
          <w:rtl w:val="0"/>
        </w:rPr>
        <w:t xml:space="preserve">COVID</w:t>
      </w:r>
      <w:r w:rsidDel="00000000" w:rsidR="00000000" w:rsidRPr="00000000">
        <w:rPr>
          <w:b w:val="1"/>
          <w:rtl w:val="0"/>
        </w:rPr>
        <w:t xml:space="preserve">-19</w:t>
      </w:r>
      <w:r w:rsidDel="00000000" w:rsidR="00000000" w:rsidRPr="00000000">
        <w:rPr>
          <w:highlight w:val="white"/>
          <w:rtl w:val="0"/>
        </w:rPr>
        <w:t xml:space="preserve">, el</w:t>
      </w:r>
      <w:r w:rsidDel="00000000" w:rsidR="00000000" w:rsidRPr="00000000">
        <w:rPr>
          <w:color w:val="444444"/>
          <w:highlight w:val="white"/>
          <w:rtl w:val="0"/>
        </w:rPr>
        <w:t xml:space="preserve">aborado por el Ministerio de Obras y Servicios Públicos </w:t>
      </w:r>
      <w:r w:rsidDel="00000000" w:rsidR="00000000" w:rsidRPr="00000000">
        <w:rPr>
          <w:color w:val="444444"/>
          <w:rtl w:val="0"/>
        </w:rPr>
        <w:t xml:space="preserve">que tiene como fin evitar la propagación del virus COVID-19.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480" w:lineRule="auto"/>
        <w:jc w:val="right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San Juan, ………………….. de ……………………………de 2020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480" w:lineRule="auto"/>
        <w:jc w:val="right"/>
        <w:rPr>
          <w:color w:val="444444"/>
        </w:rPr>
      </w:pPr>
      <w:r w:rsidDel="00000000" w:rsidR="00000000" w:rsidRPr="00000000">
        <w:rPr>
          <w:rtl w:val="0"/>
        </w:rPr>
        <w:t xml:space="preserve">Firma y Aclaración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21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MuuPY7eHRd/mQ5AcGvWfJDs9w==">AMUW2mWvRkjCSrDHUrz3nvIOvHJKYZ+epAyLw5iWXseDEioz07hBKZNMoxfrkPLi7OH9P2adOwWYQbRIw4h9ifxBTp1CuYrKckvBRSWonLxwBV83ziCIYas=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2020-04-21T19:04:00Z</dcterms:created>
  <dc:creator>user</dc:creator>
</cp:coreProperties>
</file>